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2C" w:rsidRDefault="005941AE" w:rsidP="005941AE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D062B9">
        <w:rPr>
          <w:rFonts w:ascii="Times New Roman" w:hAnsi="Times New Roman" w:cs="Times New Roman"/>
          <w:sz w:val="28"/>
          <w:szCs w:val="28"/>
        </w:rPr>
        <w:t>р</w:t>
      </w:r>
      <w:r w:rsidR="00C150E5">
        <w:rPr>
          <w:rFonts w:ascii="Times New Roman" w:hAnsi="Times New Roman" w:cs="Times New Roman"/>
          <w:sz w:val="28"/>
          <w:szCs w:val="28"/>
        </w:rPr>
        <w:t>ждаю:</w:t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Ловинская В.С.</w:t>
      </w:r>
    </w:p>
    <w:p w:rsidR="005941AE" w:rsidRDefault="005941AE" w:rsidP="005941AE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зам. директора по УВР: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руководитель по МО: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5-11 классах.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«Клочковская средняя школа»</w:t>
      </w:r>
    </w:p>
    <w:p w:rsidR="0058505E" w:rsidRDefault="00310AA7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2013-2014</w:t>
      </w:r>
      <w:r w:rsidR="0058505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3A3DA6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Утверждаю: </w:t>
      </w:r>
      <w:r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Ловинская В.С.</w:t>
      </w:r>
    </w:p>
    <w:p w:rsidR="0058505E" w:rsidRDefault="003A3DA6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 xml:space="preserve">- зам директора по УВР 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3A3DA6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>- руководитель МО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3A3DA6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8505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5E">
        <w:rPr>
          <w:rFonts w:ascii="Times New Roman" w:hAnsi="Times New Roman" w:cs="Times New Roman"/>
          <w:sz w:val="28"/>
          <w:szCs w:val="28"/>
        </w:rPr>
        <w:t xml:space="preserve">Распределение часов прохождения </w:t>
      </w:r>
      <w:r>
        <w:rPr>
          <w:rFonts w:ascii="Times New Roman" w:hAnsi="Times New Roman" w:cs="Times New Roman"/>
          <w:sz w:val="28"/>
          <w:szCs w:val="28"/>
        </w:rPr>
        <w:t>программы по четвертям учебного года:</w:t>
      </w:r>
    </w:p>
    <w:p w:rsidR="0058505E" w:rsidRDefault="00F04A3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Легкая атлетика- 17</w:t>
      </w:r>
    </w:p>
    <w:p w:rsidR="0058505E" w:rsidRDefault="00F04A3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игры- 39</w:t>
      </w:r>
    </w:p>
    <w:p w:rsidR="0058505E" w:rsidRDefault="00F04A3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Гимнастика- 23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Лыжная подготовка- 11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</w:t>
      </w:r>
      <w:r w:rsidR="003034AB">
        <w:rPr>
          <w:rFonts w:ascii="Times New Roman" w:hAnsi="Times New Roman" w:cs="Times New Roman"/>
          <w:sz w:val="28"/>
          <w:szCs w:val="28"/>
        </w:rPr>
        <w:t xml:space="preserve">, национальные игры </w:t>
      </w:r>
      <w:r w:rsidR="00F04A3B">
        <w:rPr>
          <w:rFonts w:ascii="Times New Roman" w:hAnsi="Times New Roman" w:cs="Times New Roman"/>
          <w:sz w:val="28"/>
          <w:szCs w:val="28"/>
        </w:rPr>
        <w:t>– 12</w:t>
      </w:r>
    </w:p>
    <w:p w:rsidR="007D6452" w:rsidRDefault="007D6452" w:rsidP="00F04A3B">
      <w:pPr>
        <w:pStyle w:val="a3"/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  <w:r w:rsidR="00310AA7">
        <w:rPr>
          <w:rFonts w:ascii="Times New Roman" w:hAnsi="Times New Roman" w:cs="Times New Roman"/>
          <w:sz w:val="28"/>
          <w:szCs w:val="28"/>
        </w:rPr>
        <w:t>-2014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-364"/>
        <w:tblW w:w="16101" w:type="dxa"/>
        <w:tblLook w:val="04A0"/>
      </w:tblPr>
      <w:tblGrid>
        <w:gridCol w:w="1290"/>
        <w:gridCol w:w="1487"/>
        <w:gridCol w:w="293"/>
        <w:gridCol w:w="293"/>
        <w:gridCol w:w="293"/>
        <w:gridCol w:w="293"/>
        <w:gridCol w:w="292"/>
        <w:gridCol w:w="292"/>
        <w:gridCol w:w="293"/>
        <w:gridCol w:w="293"/>
        <w:gridCol w:w="293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409"/>
      </w:tblGrid>
      <w:tr w:rsidR="00B01E99" w:rsidTr="00F04A3B">
        <w:trPr>
          <w:cantSplit/>
          <w:trHeight w:val="1134"/>
        </w:trPr>
        <w:tc>
          <w:tcPr>
            <w:tcW w:w="1290" w:type="dxa"/>
            <w:vMerge w:val="restart"/>
          </w:tcPr>
          <w:p w:rsidR="00B01E99" w:rsidRPr="00280F47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487" w:type="dxa"/>
            <w:vMerge w:val="restart"/>
            <w:textDirection w:val="btLr"/>
          </w:tcPr>
          <w:p w:rsidR="00B01E99" w:rsidRPr="00280F47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Месяцы, </w:t>
            </w:r>
          </w:p>
          <w:p w:rsidR="00B01E99" w:rsidRPr="001E3D0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15" w:type="dxa"/>
            <w:gridSpan w:val="32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B01E99" w:rsidRPr="00280F47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успешной подготовке к сдаче требований Президентских тестов.</w:t>
            </w:r>
          </w:p>
        </w:tc>
        <w:tc>
          <w:tcPr>
            <w:tcW w:w="2409" w:type="dxa"/>
            <w:vMerge w:val="restart"/>
          </w:tcPr>
          <w:p w:rsidR="00B01E99" w:rsidRPr="00280F47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B01E99" w:rsidTr="00F04A3B">
        <w:tc>
          <w:tcPr>
            <w:tcW w:w="1290" w:type="dxa"/>
            <w:vMerge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</w:t>
            </w:r>
          </w:p>
        </w:tc>
        <w:tc>
          <w:tcPr>
            <w:tcW w:w="293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293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293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292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5</w:t>
            </w:r>
          </w:p>
        </w:tc>
        <w:tc>
          <w:tcPr>
            <w:tcW w:w="292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293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293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293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11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16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25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26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27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28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29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30</w:t>
            </w:r>
          </w:p>
        </w:tc>
        <w:tc>
          <w:tcPr>
            <w:tcW w:w="360" w:type="dxa"/>
          </w:tcPr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31</w:t>
            </w: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32</w:t>
            </w:r>
          </w:p>
          <w:p w:rsidR="00B01E99" w:rsidRPr="00293760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409" w:type="dxa"/>
            <w:vMerge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E99" w:rsidTr="00F04A3B">
        <w:tc>
          <w:tcPr>
            <w:tcW w:w="13692" w:type="dxa"/>
            <w:gridSpan w:val="34"/>
          </w:tcPr>
          <w:p w:rsidR="00B01E99" w:rsidRPr="00055305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(9 ч.)- осень</w:t>
            </w:r>
          </w:p>
        </w:tc>
        <w:tc>
          <w:tcPr>
            <w:tcW w:w="2409" w:type="dxa"/>
            <w:vMerge w:val="restart"/>
          </w:tcPr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 Определение прыгучести</w:t>
            </w: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с ходу из различных положений</w:t>
            </w: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Подтягивание в висе. Челночный бег 3х10м.</w:t>
            </w: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Медленный бег 1,5 км.</w:t>
            </w: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«Пистолет»</w:t>
            </w: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E99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положении виса угол 90 градусов</w:t>
            </w:r>
          </w:p>
          <w:p w:rsidR="00B01E99" w:rsidRPr="003A3DA6" w:rsidRDefault="00B01E99" w:rsidP="00F04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Преодоление полосы препятствий.</w:t>
            </w: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техники низкого и высокого старта (30-60м.)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Бег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максимальном темпе с низкого старта (30-60м)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3. Прыжки в длину с разбега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442D5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13692" w:type="dxa"/>
            <w:gridSpan w:val="34"/>
          </w:tcPr>
          <w:p w:rsidR="00B01E99" w:rsidRPr="008A1061" w:rsidRDefault="00F04A3B" w:rsidP="00F04A3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(9</w:t>
            </w:r>
            <w:r w:rsidR="00B01E99"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Остановки, повороты, владения мячом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Ловля мяча одной, двумя руками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Броски мяча одной, двумя сверху с места и в движении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Ведение мяча высокая, низкая обводка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Перехватывание, выбивание, вырывание мяча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442D5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13692" w:type="dxa"/>
            <w:gridSpan w:val="34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 w:rsidR="00F04A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(9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Подача нижняя прямая, боковая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Нижняя и верхняя передачи мяча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двумя руками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c>
          <w:tcPr>
            <w:tcW w:w="2777" w:type="dxa"/>
            <w:gridSpan w:val="2"/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Средние и высокие передачи, верхняя передача с падением</w:t>
            </w: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E99" w:rsidTr="00F04A3B">
        <w:trPr>
          <w:trHeight w:val="150"/>
        </w:trPr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B01E99" w:rsidRPr="008A1061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Учебная игра</w:t>
            </w: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442D5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01E99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E99" w:rsidRPr="00136A6C" w:rsidRDefault="00B01E99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A3B" w:rsidTr="00D36D8D">
        <w:trPr>
          <w:trHeight w:val="112"/>
        </w:trPr>
        <w:tc>
          <w:tcPr>
            <w:tcW w:w="13692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F04A3B" w:rsidRPr="006A6A68" w:rsidRDefault="006A6A68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</w:t>
            </w:r>
            <w:r w:rsidRPr="006A6A68">
              <w:rPr>
                <w:rFonts w:ascii="Times New Roman" w:hAnsi="Times New Roman" w:cs="Times New Roman"/>
                <w:b/>
                <w:sz w:val="20"/>
                <w:szCs w:val="20"/>
              </w:rPr>
              <w:t>Гимнастика (15 ч.)</w:t>
            </w:r>
          </w:p>
        </w:tc>
        <w:tc>
          <w:tcPr>
            <w:tcW w:w="2409" w:type="dxa"/>
            <w:vMerge/>
          </w:tcPr>
          <w:p w:rsidR="00F04A3B" w:rsidRPr="00136A6C" w:rsidRDefault="00F04A3B" w:rsidP="00F04A3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68" w:rsidTr="00F04A3B">
        <w:trPr>
          <w:trHeight w:val="82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6A68" w:rsidRP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6A68">
              <w:rPr>
                <w:rFonts w:ascii="Times New Roman" w:hAnsi="Times New Roman" w:cs="Times New Roman"/>
                <w:sz w:val="20"/>
                <w:szCs w:val="20"/>
              </w:rPr>
              <w:t xml:space="preserve">1.Акробатика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B442D5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A6A68" w:rsidRPr="00136A6C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68" w:rsidTr="00F04A3B">
        <w:trPr>
          <w:trHeight w:val="225"/>
        </w:trPr>
        <w:tc>
          <w:tcPr>
            <w:tcW w:w="2777" w:type="dxa"/>
            <w:gridSpan w:val="2"/>
            <w:tcBorders>
              <w:top w:val="single" w:sz="4" w:space="0" w:color="auto"/>
            </w:tcBorders>
          </w:tcPr>
          <w:p w:rsidR="006A6A68" w:rsidRP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6A68">
              <w:rPr>
                <w:rFonts w:ascii="Times New Roman" w:hAnsi="Times New Roman" w:cs="Times New Roman"/>
                <w:sz w:val="20"/>
                <w:szCs w:val="20"/>
              </w:rPr>
              <w:t xml:space="preserve">2. Висы и упоры 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A6A68" w:rsidRDefault="00B442D5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vMerge/>
          </w:tcPr>
          <w:p w:rsidR="006A6A68" w:rsidRPr="00136A6C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68" w:rsidTr="00F04A3B">
        <w:tc>
          <w:tcPr>
            <w:tcW w:w="129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6A6A68" w:rsidRPr="0044677E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3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A6A68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A6A68" w:rsidRPr="00136A6C" w:rsidRDefault="006A6A68" w:rsidP="006A6A6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-439"/>
        <w:tblW w:w="16126" w:type="dxa"/>
        <w:tblLayout w:type="fixed"/>
        <w:tblLook w:val="04A0"/>
      </w:tblPr>
      <w:tblGrid>
        <w:gridCol w:w="1238"/>
        <w:gridCol w:w="1560"/>
        <w:gridCol w:w="240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0"/>
        <w:gridCol w:w="854"/>
      </w:tblGrid>
      <w:tr w:rsidR="006A6A68" w:rsidTr="00B442D5">
        <w:trPr>
          <w:trHeight w:val="329"/>
        </w:trPr>
        <w:tc>
          <w:tcPr>
            <w:tcW w:w="2798" w:type="dxa"/>
            <w:gridSpan w:val="2"/>
            <w:vMerge w:val="restart"/>
            <w:tcBorders>
              <w:right w:val="single" w:sz="4" w:space="0" w:color="auto"/>
            </w:tcBorders>
          </w:tcPr>
          <w:p w:rsidR="006A6A68" w:rsidRPr="00C540EB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474" w:type="dxa"/>
            <w:gridSpan w:val="41"/>
            <w:tcBorders>
              <w:left w:val="single" w:sz="4" w:space="0" w:color="auto"/>
            </w:tcBorders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6A6A68" w:rsidRPr="00833679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занятий физическими упражнениями на функциональное состояния систем организма.</w:t>
            </w:r>
          </w:p>
        </w:tc>
        <w:tc>
          <w:tcPr>
            <w:tcW w:w="854" w:type="dxa"/>
          </w:tcPr>
          <w:p w:rsidR="006A6A68" w:rsidRPr="00C540EB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b/>
                <w:sz w:val="16"/>
                <w:szCs w:val="24"/>
              </w:rPr>
              <w:t>Упражнения для развития двигательных качеств</w:t>
            </w:r>
          </w:p>
        </w:tc>
      </w:tr>
      <w:tr w:rsidR="006A6A68" w:rsidTr="00B442D5">
        <w:trPr>
          <w:trHeight w:val="349"/>
        </w:trPr>
        <w:tc>
          <w:tcPr>
            <w:tcW w:w="2798" w:type="dxa"/>
            <w:gridSpan w:val="2"/>
            <w:vMerge/>
            <w:tcBorders>
              <w:right w:val="single" w:sz="4" w:space="0" w:color="auto"/>
            </w:tcBorders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33</w:t>
            </w:r>
          </w:p>
        </w:tc>
        <w:tc>
          <w:tcPr>
            <w:tcW w:w="347" w:type="dxa"/>
            <w:tcBorders>
              <w:left w:val="single" w:sz="4" w:space="0" w:color="auto"/>
            </w:tcBorders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35</w:t>
            </w:r>
          </w:p>
        </w:tc>
        <w:tc>
          <w:tcPr>
            <w:tcW w:w="347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36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37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38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39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40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41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42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43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44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45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46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47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48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49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50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51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52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53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54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55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56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57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58</w:t>
            </w:r>
          </w:p>
        </w:tc>
        <w:tc>
          <w:tcPr>
            <w:tcW w:w="348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59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60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61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62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63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64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65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66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67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68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69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70</w:t>
            </w:r>
          </w:p>
        </w:tc>
        <w:tc>
          <w:tcPr>
            <w:tcW w:w="236" w:type="dxa"/>
          </w:tcPr>
          <w:p w:rsidR="006A6A68" w:rsidRPr="0037554A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71</w:t>
            </w:r>
          </w:p>
        </w:tc>
        <w:tc>
          <w:tcPr>
            <w:tcW w:w="864" w:type="dxa"/>
            <w:gridSpan w:val="2"/>
          </w:tcPr>
          <w:p w:rsidR="006A6A68" w:rsidRPr="00136A6C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55"/>
        </w:trPr>
        <w:tc>
          <w:tcPr>
            <w:tcW w:w="16126" w:type="dxa"/>
            <w:gridSpan w:val="44"/>
            <w:tcBorders>
              <w:right w:val="single" w:sz="4" w:space="0" w:color="auto"/>
            </w:tcBorders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68" w:rsidTr="00B442D5">
        <w:trPr>
          <w:trHeight w:val="314"/>
        </w:trPr>
        <w:tc>
          <w:tcPr>
            <w:tcW w:w="2798" w:type="dxa"/>
            <w:gridSpan w:val="2"/>
            <w:tcBorders>
              <w:right w:val="single" w:sz="4" w:space="0" w:color="auto"/>
            </w:tcBorders>
          </w:tcPr>
          <w:p w:rsidR="00F13BED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3. Лазание </w:t>
            </w:r>
          </w:p>
          <w:p w:rsidR="006A6A68" w:rsidRPr="007D6452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по канату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</w:tcPr>
          <w:p w:rsidR="006A6A68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" w:type="dxa"/>
            <w:tcBorders>
              <w:left w:val="single" w:sz="4" w:space="0" w:color="auto"/>
            </w:tcBorders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в длину с места.</w:t>
            </w: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Подтягивание в висе.</w:t>
            </w: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Угол в упоре.</w:t>
            </w: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Челночный бег 3х10м. «мельница» в наклоне с отягощением.</w:t>
            </w: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A6A68" w:rsidRPr="003C41B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со скакалкой.</w:t>
            </w:r>
          </w:p>
        </w:tc>
      </w:tr>
      <w:tr w:rsidR="006A6A68" w:rsidTr="00B442D5">
        <w:trPr>
          <w:trHeight w:val="329"/>
        </w:trPr>
        <w:tc>
          <w:tcPr>
            <w:tcW w:w="2798" w:type="dxa"/>
            <w:gridSpan w:val="2"/>
          </w:tcPr>
          <w:p w:rsidR="006A6A68" w:rsidRPr="007D6452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4. Упражнения в равновесии</w:t>
            </w:r>
          </w:p>
        </w:tc>
        <w:tc>
          <w:tcPr>
            <w:tcW w:w="240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A6A68" w:rsidRPr="00136A6C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68" w:rsidTr="00B442D5">
        <w:trPr>
          <w:trHeight w:val="314"/>
        </w:trPr>
        <w:tc>
          <w:tcPr>
            <w:tcW w:w="2798" w:type="dxa"/>
            <w:gridSpan w:val="2"/>
          </w:tcPr>
          <w:p w:rsidR="006A6A68" w:rsidRPr="007D6452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5.Опорный прыжок</w:t>
            </w:r>
          </w:p>
        </w:tc>
        <w:tc>
          <w:tcPr>
            <w:tcW w:w="240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A6A68" w:rsidRPr="00136A6C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68" w:rsidTr="00B442D5">
        <w:trPr>
          <w:trHeight w:val="314"/>
        </w:trPr>
        <w:tc>
          <w:tcPr>
            <w:tcW w:w="2798" w:type="dxa"/>
            <w:gridSpan w:val="2"/>
          </w:tcPr>
          <w:p w:rsidR="006A6A68" w:rsidRPr="007D6452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6.Ритмическая гимнастика</w:t>
            </w:r>
          </w:p>
        </w:tc>
        <w:tc>
          <w:tcPr>
            <w:tcW w:w="240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A6A68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A6A68" w:rsidRPr="00136A6C" w:rsidRDefault="006A6A6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314"/>
        </w:trPr>
        <w:tc>
          <w:tcPr>
            <w:tcW w:w="15262" w:type="dxa"/>
            <w:gridSpan w:val="42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Подви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жные и национальные игры (6 </w:t>
            </w: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42"/>
        </w:trPr>
        <w:tc>
          <w:tcPr>
            <w:tcW w:w="2798" w:type="dxa"/>
            <w:gridSpan w:val="2"/>
            <w:tcBorders>
              <w:bottom w:val="single" w:sz="4" w:space="0" w:color="auto"/>
            </w:tcBorders>
          </w:tcPr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развития скоростно-силовой выносливости</w:t>
            </w:r>
          </w:p>
        </w:tc>
        <w:tc>
          <w:tcPr>
            <w:tcW w:w="240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80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быстроты и ловкости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27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2.Казахские национальные игры:</w:t>
            </w:r>
          </w:p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-«тогыз кумалак»</w:t>
            </w:r>
          </w:p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-«бестас»</w:t>
            </w:r>
          </w:p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-«омпы»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329"/>
        </w:trPr>
        <w:tc>
          <w:tcPr>
            <w:tcW w:w="15262" w:type="dxa"/>
            <w:gridSpan w:val="42"/>
          </w:tcPr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(11 ч.)</w:t>
            </w: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314"/>
        </w:trPr>
        <w:tc>
          <w:tcPr>
            <w:tcW w:w="2798" w:type="dxa"/>
            <w:gridSpan w:val="2"/>
          </w:tcPr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 2-х шаж ходом по технике</w:t>
            </w:r>
          </w:p>
        </w:tc>
        <w:tc>
          <w:tcPr>
            <w:tcW w:w="240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314"/>
        </w:trPr>
        <w:tc>
          <w:tcPr>
            <w:tcW w:w="2798" w:type="dxa"/>
            <w:gridSpan w:val="2"/>
          </w:tcPr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Перемещение 1-х шаж ходом по технике</w:t>
            </w:r>
          </w:p>
        </w:tc>
        <w:tc>
          <w:tcPr>
            <w:tcW w:w="240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314"/>
        </w:trPr>
        <w:tc>
          <w:tcPr>
            <w:tcW w:w="2798" w:type="dxa"/>
            <w:gridSpan w:val="2"/>
          </w:tcPr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Скоростные подъемы шагом, «ёлочкой»</w:t>
            </w:r>
          </w:p>
        </w:tc>
        <w:tc>
          <w:tcPr>
            <w:tcW w:w="240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329"/>
        </w:trPr>
        <w:tc>
          <w:tcPr>
            <w:tcW w:w="2798" w:type="dxa"/>
            <w:gridSpan w:val="2"/>
          </w:tcPr>
          <w:p w:rsidR="00F13BED" w:rsidRPr="007D6452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Торможение плугом, боковым скольжением</w:t>
            </w:r>
          </w:p>
        </w:tc>
        <w:tc>
          <w:tcPr>
            <w:tcW w:w="240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13BED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314"/>
        </w:trPr>
        <w:tc>
          <w:tcPr>
            <w:tcW w:w="15262" w:type="dxa"/>
            <w:gridSpan w:val="42"/>
          </w:tcPr>
          <w:p w:rsidR="00F13BED" w:rsidRPr="007D6452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Баскетбол (7</w:t>
            </w:r>
            <w:r w:rsidR="00F13BED"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27"/>
        </w:trPr>
        <w:tc>
          <w:tcPr>
            <w:tcW w:w="2798" w:type="dxa"/>
            <w:gridSpan w:val="2"/>
            <w:tcBorders>
              <w:bottom w:val="single" w:sz="4" w:space="0" w:color="auto"/>
            </w:tcBorders>
          </w:tcPr>
          <w:p w:rsidR="00F13BED" w:rsidRPr="008A1061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Остановки, повороты, владения мячом</w:t>
            </w:r>
          </w:p>
        </w:tc>
        <w:tc>
          <w:tcPr>
            <w:tcW w:w="240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13BED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65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3BED" w:rsidRPr="008A1061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Ловля мяча одной, двумя руками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42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3BED" w:rsidRPr="008A1061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Броски мяча одной, двумя сверху с места и в движении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65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3BED" w:rsidRPr="008A1061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Ведение мяча высокая, низкая обводка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50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Перехватывание, выбивание, вырывание мяча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3BED" w:rsidTr="00B442D5">
        <w:trPr>
          <w:trHeight w:val="150"/>
        </w:trPr>
        <w:tc>
          <w:tcPr>
            <w:tcW w:w="15262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F13BED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 w:rsidR="00B442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F13BED" w:rsidRPr="00136A6C" w:rsidRDefault="00F13BED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2D5" w:rsidTr="00B442D5">
        <w:trPr>
          <w:trHeight w:val="180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42D5" w:rsidRPr="008A1061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Подача нижняя прямая, боковая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</w:tcPr>
          <w:p w:rsidR="00B442D5" w:rsidRPr="00136A6C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2D5" w:rsidTr="00B442D5">
        <w:trPr>
          <w:trHeight w:val="127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42D5" w:rsidRPr="008A1061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Нижняя и верхняя передачи мяча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двумя руками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B442D5" w:rsidRPr="00136A6C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2D5" w:rsidTr="00B442D5">
        <w:trPr>
          <w:trHeight w:val="180"/>
        </w:trPr>
        <w:tc>
          <w:tcPr>
            <w:tcW w:w="2798" w:type="dxa"/>
            <w:gridSpan w:val="2"/>
            <w:tcBorders>
              <w:top w:val="single" w:sz="4" w:space="0" w:color="auto"/>
            </w:tcBorders>
          </w:tcPr>
          <w:p w:rsidR="00B442D5" w:rsidRPr="008A1061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Средние и высокие передачи, верхняя передача с падением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B442D5" w:rsidRPr="00136A6C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2D5" w:rsidTr="00B442D5">
        <w:trPr>
          <w:trHeight w:val="314"/>
        </w:trPr>
        <w:tc>
          <w:tcPr>
            <w:tcW w:w="2798" w:type="dxa"/>
            <w:gridSpan w:val="2"/>
          </w:tcPr>
          <w:p w:rsidR="00B442D5" w:rsidRPr="008A1061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Учебная игра</w:t>
            </w:r>
          </w:p>
        </w:tc>
        <w:tc>
          <w:tcPr>
            <w:tcW w:w="240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</w:tcPr>
          <w:p w:rsidR="00B442D5" w:rsidRPr="00136A6C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2D5" w:rsidTr="00B442D5">
        <w:trPr>
          <w:trHeight w:val="314"/>
        </w:trPr>
        <w:tc>
          <w:tcPr>
            <w:tcW w:w="1238" w:type="dxa"/>
          </w:tcPr>
          <w:p w:rsidR="00B442D5" w:rsidRPr="007D6452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B442D5" w:rsidRPr="007D6452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442D5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B442D5" w:rsidRPr="00136A6C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442D5" w:rsidRDefault="00B442D5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442D5" w:rsidRDefault="00B442D5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442D5" w:rsidRDefault="00B442D5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442D5" w:rsidRDefault="00B442D5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442D5" w:rsidRDefault="00B442D5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442D5" w:rsidRDefault="00B442D5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960" w:type="dxa"/>
        <w:tblInd w:w="-684" w:type="dxa"/>
        <w:tblLook w:val="04A0"/>
      </w:tblPr>
      <w:tblGrid>
        <w:gridCol w:w="839"/>
        <w:gridCol w:w="1487"/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26"/>
        <w:gridCol w:w="426"/>
        <w:gridCol w:w="789"/>
        <w:gridCol w:w="1985"/>
      </w:tblGrid>
      <w:tr w:rsidR="00804BE0" w:rsidRPr="00280F47" w:rsidTr="00804BE0">
        <w:trPr>
          <w:cantSplit/>
          <w:trHeight w:val="1134"/>
        </w:trPr>
        <w:tc>
          <w:tcPr>
            <w:tcW w:w="2326" w:type="dxa"/>
            <w:gridSpan w:val="2"/>
            <w:vMerge w:val="restart"/>
          </w:tcPr>
          <w:p w:rsidR="0037554A" w:rsidRPr="001E3D0C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649" w:type="dxa"/>
            <w:gridSpan w:val="31"/>
          </w:tcPr>
          <w:p w:rsidR="0037554A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  <w:r w:rsidR="00804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04BE0" w:rsidRPr="00280F47" w:rsidRDefault="003D5070" w:rsidP="00826AF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Элементарные навыки самоконтроля в процессе занятия физическими упражнениями</w:t>
            </w:r>
            <w:r w:rsidR="00804B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7554A" w:rsidRPr="00280F47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C84FB9" w:rsidTr="00804BE0">
        <w:tc>
          <w:tcPr>
            <w:tcW w:w="2326" w:type="dxa"/>
            <w:gridSpan w:val="2"/>
            <w:vMerge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72</w:t>
            </w:r>
          </w:p>
        </w:tc>
        <w:tc>
          <w:tcPr>
            <w:tcW w:w="357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73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74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75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76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77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78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79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80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81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82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83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84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85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86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87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88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89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90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91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92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93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94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95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96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97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42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100</w:t>
            </w:r>
          </w:p>
        </w:tc>
        <w:tc>
          <w:tcPr>
            <w:tcW w:w="42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101</w:t>
            </w:r>
          </w:p>
        </w:tc>
        <w:tc>
          <w:tcPr>
            <w:tcW w:w="789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102</w:t>
            </w:r>
          </w:p>
        </w:tc>
        <w:tc>
          <w:tcPr>
            <w:tcW w:w="1985" w:type="dxa"/>
            <w:vMerge w:val="restart"/>
          </w:tcPr>
          <w:p w:rsidR="00445556" w:rsidRDefault="00445556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2B7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</w:t>
            </w: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Отжимание в упоре</w:t>
            </w: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из различных стартовых положений.</w:t>
            </w: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Pr="00136A6C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через препятствия.</w:t>
            </w:r>
          </w:p>
        </w:tc>
      </w:tr>
      <w:tr w:rsidR="003C41B8" w:rsidTr="00525A23">
        <w:tc>
          <w:tcPr>
            <w:tcW w:w="13975" w:type="dxa"/>
            <w:gridSpan w:val="33"/>
          </w:tcPr>
          <w:p w:rsidR="003C41B8" w:rsidRPr="00A47138" w:rsidRDefault="00B442D5" w:rsidP="003C41B8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7138">
              <w:rPr>
                <w:rFonts w:ascii="Times New Roman" w:hAnsi="Times New Roman" w:cs="Times New Roman"/>
                <w:b/>
                <w:sz w:val="20"/>
                <w:szCs w:val="20"/>
              </w:rPr>
              <w:t>Подви</w:t>
            </w:r>
            <w:r w:rsidRPr="00A471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жные и национальные игры (6 </w:t>
            </w:r>
            <w:r w:rsidRPr="00A47138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  <w:tc>
          <w:tcPr>
            <w:tcW w:w="1985" w:type="dxa"/>
            <w:vMerge/>
          </w:tcPr>
          <w:p w:rsidR="003C41B8" w:rsidRPr="00136A6C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B9" w:rsidTr="00804BE0">
        <w:tc>
          <w:tcPr>
            <w:tcW w:w="2326" w:type="dxa"/>
            <w:gridSpan w:val="2"/>
          </w:tcPr>
          <w:p w:rsidR="00C84FB9" w:rsidRPr="00310AA7" w:rsidRDefault="00B442D5" w:rsidP="003C41B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1.для развития скоростно-силовой выносливости</w:t>
            </w:r>
          </w:p>
        </w:tc>
        <w:tc>
          <w:tcPr>
            <w:tcW w:w="357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84FB9" w:rsidRPr="00136A6C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B8" w:rsidTr="00804BE0">
        <w:tc>
          <w:tcPr>
            <w:tcW w:w="2326" w:type="dxa"/>
            <w:gridSpan w:val="2"/>
          </w:tcPr>
          <w:p w:rsidR="003C41B8" w:rsidRPr="00310AA7" w:rsidRDefault="00B442D5" w:rsidP="00F750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2. быстроты и ловкости</w:t>
            </w:r>
          </w:p>
        </w:tc>
        <w:tc>
          <w:tcPr>
            <w:tcW w:w="357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3C41B8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3C41B8" w:rsidRPr="00136A6C" w:rsidRDefault="003C41B8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FB9" w:rsidTr="00B442D5">
        <w:trPr>
          <w:trHeight w:val="1275"/>
        </w:trPr>
        <w:tc>
          <w:tcPr>
            <w:tcW w:w="2326" w:type="dxa"/>
            <w:gridSpan w:val="2"/>
            <w:tcBorders>
              <w:bottom w:val="single" w:sz="4" w:space="0" w:color="auto"/>
            </w:tcBorders>
          </w:tcPr>
          <w:p w:rsidR="00B442D5" w:rsidRPr="00310AA7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2.Казахские национальные игры:</w:t>
            </w:r>
          </w:p>
          <w:p w:rsidR="00B442D5" w:rsidRPr="00310AA7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-«тогыз кумалак»</w:t>
            </w:r>
          </w:p>
          <w:p w:rsidR="00A47138" w:rsidRPr="00310AA7" w:rsidRDefault="00B442D5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-«бестас»</w:t>
            </w:r>
            <w:r w:rsidR="00A47138" w:rsidRPr="00310A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84FB9" w:rsidRPr="00310AA7" w:rsidRDefault="00A47138" w:rsidP="00B442D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42D5" w:rsidRPr="00310AA7">
              <w:rPr>
                <w:rFonts w:ascii="Times New Roman" w:hAnsi="Times New Roman" w:cs="Times New Roman"/>
                <w:sz w:val="24"/>
                <w:szCs w:val="24"/>
              </w:rPr>
              <w:t>«омпы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84FB9" w:rsidRDefault="009B166D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84FB9" w:rsidRPr="00136A6C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2D5" w:rsidTr="00A81CDA">
        <w:trPr>
          <w:trHeight w:val="82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B442D5" w:rsidRPr="00310AA7" w:rsidRDefault="00B442D5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0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Pr="00310AA7">
              <w:rPr>
                <w:rFonts w:ascii="Times New Roman" w:hAnsi="Times New Roman" w:cs="Times New Roman"/>
                <w:b/>
                <w:sz w:val="20"/>
                <w:szCs w:val="20"/>
              </w:rPr>
              <w:t>Гимна</w:t>
            </w:r>
            <w:r w:rsidRPr="00310AA7">
              <w:rPr>
                <w:rFonts w:ascii="Times New Roman" w:hAnsi="Times New Roman" w:cs="Times New Roman"/>
                <w:b/>
                <w:sz w:val="20"/>
                <w:szCs w:val="20"/>
              </w:rPr>
              <w:t>стика (8</w:t>
            </w:r>
            <w:r w:rsidRPr="00310A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985" w:type="dxa"/>
            <w:vMerge/>
          </w:tcPr>
          <w:p w:rsidR="00B442D5" w:rsidRPr="00136A6C" w:rsidRDefault="00B442D5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B442D5">
        <w:trPr>
          <w:trHeight w:val="127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 xml:space="preserve">1.Акробатика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B442D5">
        <w:trPr>
          <w:trHeight w:val="10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 xml:space="preserve">2. Висы и упоры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B442D5">
        <w:trPr>
          <w:trHeight w:val="11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 xml:space="preserve">3. Лазание </w:t>
            </w:r>
          </w:p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по канату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B442D5">
        <w:trPr>
          <w:trHeight w:val="15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4. Упражнения в равновесии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B442D5">
        <w:trPr>
          <w:trHeight w:val="157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5.Опорный прыжок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9B166D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0E4DBB">
        <w:trPr>
          <w:trHeight w:val="225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310AA7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10AA7"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(4 ч.)</w:t>
            </w: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A47138">
        <w:trPr>
          <w:trHeight w:val="15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1. Остановки, повороты, владения мячом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A47138">
        <w:trPr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. Учебная игра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9B166D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D303D9">
        <w:trPr>
          <w:trHeight w:val="165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0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310AA7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 (4 ч.)</w:t>
            </w: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A47138">
        <w:trPr>
          <w:trHeight w:val="14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1.Подача нижняя прямая, боковая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9B166D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A47138">
        <w:trPr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>. Учебная игра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9B166D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804BE0">
        <w:tc>
          <w:tcPr>
            <w:tcW w:w="13975" w:type="dxa"/>
            <w:gridSpan w:val="33"/>
          </w:tcPr>
          <w:p w:rsidR="00A47138" w:rsidRPr="00310AA7" w:rsidRDefault="00310AA7" w:rsidP="00A47138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Легкая атлетика (8</w:t>
            </w:r>
            <w:r w:rsidR="00A47138" w:rsidRPr="00310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ч.)- весна</w:t>
            </w: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804BE0">
        <w:tc>
          <w:tcPr>
            <w:tcW w:w="2326" w:type="dxa"/>
            <w:gridSpan w:val="2"/>
          </w:tcPr>
          <w:p w:rsidR="00A47138" w:rsidRPr="00310AA7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0AA7">
              <w:rPr>
                <w:rFonts w:ascii="Times New Roman" w:hAnsi="Times New Roman" w:cs="Times New Roman"/>
                <w:sz w:val="24"/>
                <w:szCs w:val="24"/>
              </w:rPr>
              <w:t xml:space="preserve">1.Бег на дистанции 60,100,1200и2000м </w:t>
            </w: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47138" w:rsidRDefault="009B166D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804BE0">
        <w:tc>
          <w:tcPr>
            <w:tcW w:w="2326" w:type="dxa"/>
            <w:gridSpan w:val="2"/>
          </w:tcPr>
          <w:p w:rsidR="00A47138" w:rsidRPr="00E02793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804BE0">
        <w:tc>
          <w:tcPr>
            <w:tcW w:w="2326" w:type="dxa"/>
            <w:gridSpan w:val="2"/>
          </w:tcPr>
          <w:p w:rsidR="00A47138" w:rsidRPr="00E02793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Метание малого мяча на дальность.</w:t>
            </w: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138" w:rsidTr="00804BE0">
        <w:tc>
          <w:tcPr>
            <w:tcW w:w="839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A47138" w:rsidRPr="0044677E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47138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47138" w:rsidRPr="00136A6C" w:rsidRDefault="00A47138" w:rsidP="00A4713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77E" w:rsidRPr="005941AE" w:rsidRDefault="0044677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sectPr w:rsidR="0044677E" w:rsidRPr="005941AE" w:rsidSect="00594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1C1" w:rsidRDefault="008531C1" w:rsidP="008761BC">
      <w:pPr>
        <w:spacing w:after="0" w:line="240" w:lineRule="auto"/>
      </w:pPr>
      <w:r>
        <w:separator/>
      </w:r>
    </w:p>
  </w:endnote>
  <w:endnote w:type="continuationSeparator" w:id="1">
    <w:p w:rsidR="008531C1" w:rsidRDefault="008531C1" w:rsidP="008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1C1" w:rsidRDefault="008531C1" w:rsidP="008761BC">
      <w:pPr>
        <w:spacing w:after="0" w:line="240" w:lineRule="auto"/>
      </w:pPr>
      <w:r>
        <w:separator/>
      </w:r>
    </w:p>
  </w:footnote>
  <w:footnote w:type="continuationSeparator" w:id="1">
    <w:p w:rsidR="008531C1" w:rsidRDefault="008531C1" w:rsidP="0087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CED"/>
    <w:multiLevelType w:val="hybridMultilevel"/>
    <w:tmpl w:val="26D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76D2"/>
    <w:multiLevelType w:val="hybridMultilevel"/>
    <w:tmpl w:val="D7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F17"/>
    <w:multiLevelType w:val="hybridMultilevel"/>
    <w:tmpl w:val="183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38F7"/>
    <w:multiLevelType w:val="hybridMultilevel"/>
    <w:tmpl w:val="2474C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F1779"/>
    <w:multiLevelType w:val="hybridMultilevel"/>
    <w:tmpl w:val="50AC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84DDB"/>
    <w:multiLevelType w:val="hybridMultilevel"/>
    <w:tmpl w:val="1F86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03F35"/>
    <w:multiLevelType w:val="hybridMultilevel"/>
    <w:tmpl w:val="04D2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44460"/>
    <w:multiLevelType w:val="hybridMultilevel"/>
    <w:tmpl w:val="E26E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06A11"/>
    <w:multiLevelType w:val="hybridMultilevel"/>
    <w:tmpl w:val="4AFAE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960D2"/>
    <w:multiLevelType w:val="hybridMultilevel"/>
    <w:tmpl w:val="A4420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B7F46"/>
    <w:multiLevelType w:val="hybridMultilevel"/>
    <w:tmpl w:val="6E6E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D7320"/>
    <w:multiLevelType w:val="hybridMultilevel"/>
    <w:tmpl w:val="62A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8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1AE"/>
    <w:rsid w:val="00032345"/>
    <w:rsid w:val="00055305"/>
    <w:rsid w:val="000C0D53"/>
    <w:rsid w:val="000D7562"/>
    <w:rsid w:val="00136A6C"/>
    <w:rsid w:val="00155407"/>
    <w:rsid w:val="001562AE"/>
    <w:rsid w:val="001E3D0C"/>
    <w:rsid w:val="001F0636"/>
    <w:rsid w:val="00265781"/>
    <w:rsid w:val="00280F47"/>
    <w:rsid w:val="00293760"/>
    <w:rsid w:val="002A6B9F"/>
    <w:rsid w:val="003034AB"/>
    <w:rsid w:val="00310AA7"/>
    <w:rsid w:val="00342270"/>
    <w:rsid w:val="003715E1"/>
    <w:rsid w:val="0037554A"/>
    <w:rsid w:val="00390957"/>
    <w:rsid w:val="003A3DA6"/>
    <w:rsid w:val="003C41B8"/>
    <w:rsid w:val="003D475D"/>
    <w:rsid w:val="003D5070"/>
    <w:rsid w:val="00440ABB"/>
    <w:rsid w:val="00445556"/>
    <w:rsid w:val="0044677E"/>
    <w:rsid w:val="0049592C"/>
    <w:rsid w:val="004B5C82"/>
    <w:rsid w:val="004C63C7"/>
    <w:rsid w:val="004F02B7"/>
    <w:rsid w:val="005320F0"/>
    <w:rsid w:val="005749E9"/>
    <w:rsid w:val="0058505E"/>
    <w:rsid w:val="005941AE"/>
    <w:rsid w:val="005F6413"/>
    <w:rsid w:val="00670A58"/>
    <w:rsid w:val="006A6A68"/>
    <w:rsid w:val="006C3FE1"/>
    <w:rsid w:val="00727855"/>
    <w:rsid w:val="00791F5F"/>
    <w:rsid w:val="00794FA3"/>
    <w:rsid w:val="007D6452"/>
    <w:rsid w:val="007E4775"/>
    <w:rsid w:val="007E66E3"/>
    <w:rsid w:val="00804BE0"/>
    <w:rsid w:val="00830BF1"/>
    <w:rsid w:val="00833679"/>
    <w:rsid w:val="008458CB"/>
    <w:rsid w:val="008531C1"/>
    <w:rsid w:val="00864BD7"/>
    <w:rsid w:val="008761BC"/>
    <w:rsid w:val="00894794"/>
    <w:rsid w:val="008A1061"/>
    <w:rsid w:val="0095242D"/>
    <w:rsid w:val="00953C83"/>
    <w:rsid w:val="009B166D"/>
    <w:rsid w:val="00A35BA7"/>
    <w:rsid w:val="00A416B1"/>
    <w:rsid w:val="00A47138"/>
    <w:rsid w:val="00A52E50"/>
    <w:rsid w:val="00AD2F2C"/>
    <w:rsid w:val="00B01E99"/>
    <w:rsid w:val="00B442D5"/>
    <w:rsid w:val="00BA20E6"/>
    <w:rsid w:val="00C05318"/>
    <w:rsid w:val="00C150E5"/>
    <w:rsid w:val="00C540EB"/>
    <w:rsid w:val="00C62F95"/>
    <w:rsid w:val="00C84FB9"/>
    <w:rsid w:val="00CA7690"/>
    <w:rsid w:val="00CC11A6"/>
    <w:rsid w:val="00CE14F1"/>
    <w:rsid w:val="00D062B9"/>
    <w:rsid w:val="00E02793"/>
    <w:rsid w:val="00EC7843"/>
    <w:rsid w:val="00F04A3B"/>
    <w:rsid w:val="00F13BED"/>
    <w:rsid w:val="00F50157"/>
    <w:rsid w:val="00F75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5E"/>
    <w:pPr>
      <w:ind w:left="720"/>
      <w:contextualSpacing/>
    </w:pPr>
  </w:style>
  <w:style w:type="table" w:styleId="a4">
    <w:name w:val="Table Grid"/>
    <w:basedOn w:val="a1"/>
    <w:uiPriority w:val="59"/>
    <w:rsid w:val="00EC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1BC"/>
  </w:style>
  <w:style w:type="paragraph" w:styleId="a7">
    <w:name w:val="footer"/>
    <w:basedOn w:val="a"/>
    <w:link w:val="a8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1BC"/>
  </w:style>
  <w:style w:type="paragraph" w:styleId="a9">
    <w:name w:val="Balloon Text"/>
    <w:basedOn w:val="a"/>
    <w:link w:val="aa"/>
    <w:uiPriority w:val="99"/>
    <w:semiHidden/>
    <w:unhideWhenUsed/>
    <w:rsid w:val="00B01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E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5BBE1-31F0-46D4-8FEE-B458EBA0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</dc:creator>
  <cp:lastModifiedBy>олол</cp:lastModifiedBy>
  <cp:revision>7</cp:revision>
  <cp:lastPrinted>2012-11-03T07:34:00Z</cp:lastPrinted>
  <dcterms:created xsi:type="dcterms:W3CDTF">2012-08-28T15:42:00Z</dcterms:created>
  <dcterms:modified xsi:type="dcterms:W3CDTF">2013-09-15T14:28:00Z</dcterms:modified>
</cp:coreProperties>
</file>